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D1" w:rsidRPr="00B43854" w:rsidRDefault="00AC04D1" w:rsidP="00AC04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1D940A4B" wp14:editId="535BAC16">
            <wp:simplePos x="0" y="0"/>
            <wp:positionH relativeFrom="column">
              <wp:posOffset>2548890</wp:posOffset>
            </wp:positionH>
            <wp:positionV relativeFrom="paragraph">
              <wp:posOffset>-140970</wp:posOffset>
            </wp:positionV>
            <wp:extent cx="7429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046" y="21120"/>
                <wp:lineTo x="210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4D1" w:rsidRPr="00B43854" w:rsidRDefault="00AC04D1" w:rsidP="00AC04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zh-CN"/>
        </w:rPr>
      </w:pPr>
    </w:p>
    <w:p w:rsidR="00AC04D1" w:rsidRPr="00B43854" w:rsidRDefault="00AC04D1" w:rsidP="00AC04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zh-CN"/>
        </w:rPr>
      </w:pPr>
    </w:p>
    <w:p w:rsidR="00AC04D1" w:rsidRPr="00B43854" w:rsidRDefault="00AC04D1" w:rsidP="00AC04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32"/>
          <w:szCs w:val="32"/>
          <w:lang w:eastAsia="zh-CN"/>
        </w:rPr>
      </w:pPr>
      <w:r w:rsidRPr="00B43854"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zh-CN"/>
        </w:rPr>
        <w:t>АДМИНИСТРАЦИЯ</w:t>
      </w:r>
    </w:p>
    <w:p w:rsidR="00AC04D1" w:rsidRPr="00B43854" w:rsidRDefault="00AC04D1" w:rsidP="00AC04D1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</w:pPr>
      <w:r w:rsidRPr="00B43854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  <w:t xml:space="preserve">МУНИЦИПАЛЬНОГО РАЙОНА </w:t>
      </w:r>
    </w:p>
    <w:p w:rsidR="00AC04D1" w:rsidRPr="00B43854" w:rsidRDefault="00AC04D1" w:rsidP="00AC04D1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</w:pPr>
      <w:r w:rsidRPr="00B43854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/>
        </w:rPr>
        <w:t>ПЕСТРАВСКИЙ</w:t>
      </w:r>
    </w:p>
    <w:p w:rsidR="00AC04D1" w:rsidRPr="00B43854" w:rsidRDefault="00AC04D1" w:rsidP="00AC04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zh-CN"/>
        </w:rPr>
      </w:pPr>
      <w:r w:rsidRPr="00B43854"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zh-CN"/>
        </w:rPr>
        <w:t>САМАРСКОЙ ОБЛАСТИ</w:t>
      </w:r>
    </w:p>
    <w:p w:rsidR="00AC04D1" w:rsidRPr="00B43854" w:rsidRDefault="00AC04D1" w:rsidP="00AC04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zh-CN"/>
        </w:rPr>
      </w:pPr>
    </w:p>
    <w:p w:rsidR="00AC04D1" w:rsidRPr="00B43854" w:rsidRDefault="00AC04D1" w:rsidP="00AC04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4"/>
          <w:lang w:eastAsia="zh-CN"/>
        </w:rPr>
      </w:pPr>
      <w:r w:rsidRPr="00B43854">
        <w:rPr>
          <w:rFonts w:ascii="Times New Roman" w:eastAsia="Andale Sans UI" w:hAnsi="Times New Roman" w:cs="Times New Roman"/>
          <w:kern w:val="1"/>
          <w:sz w:val="36"/>
          <w:szCs w:val="36"/>
          <w:lang w:eastAsia="zh-CN"/>
        </w:rPr>
        <w:t>ПОСТАНОВЛЕНИЕ</w:t>
      </w:r>
    </w:p>
    <w:p w:rsidR="00AC04D1" w:rsidRPr="00B43854" w:rsidRDefault="00AC04D1" w:rsidP="00AC04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4"/>
          <w:lang w:eastAsia="zh-CN"/>
        </w:rPr>
      </w:pPr>
    </w:p>
    <w:p w:rsidR="00AC04D1" w:rsidRDefault="00AC04D1" w:rsidP="00AC04D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B43854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____________________№___________</w:t>
      </w:r>
    </w:p>
    <w:p w:rsidR="00AC04D1" w:rsidRPr="00D04399" w:rsidRDefault="00AC04D1" w:rsidP="00AC04D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AC04D1" w:rsidRDefault="00AC04D1" w:rsidP="00AC04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 и работ, оказываемых муниципальными учреждениями культуры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C04D1" w:rsidRDefault="00AC04D1" w:rsidP="00AC04D1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3 ст. 69.2 Бюджетного кодекса Российской Федерации, Федеральным законом от 06.10.2003 г. №131- ФЗ «Об общих принципах организации местного самоуправления в Российской Федерации»,  руководствуясь статьями 41, 43 Устава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AC04D1" w:rsidRDefault="00AC04D1" w:rsidP="00AC04D1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и работ, оказываемых муниципальными учреждениями культуры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C04D1" w:rsidRDefault="00AC04D1" w:rsidP="00AC04D1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«Степь» и разместить на официальном Интернет – сайте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C04D1" w:rsidRDefault="00AC04D1" w:rsidP="00AC04D1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Шаталова В.В. </w:t>
      </w:r>
      <w:r w:rsidRPr="00E5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4D1" w:rsidRDefault="00AC04D1" w:rsidP="00AC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99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C04D1" w:rsidRPr="00B417FA" w:rsidRDefault="00AC04D1" w:rsidP="00AC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39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04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D04399"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AC04D1" w:rsidRDefault="00AC04D1" w:rsidP="00AC04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4D1" w:rsidRPr="001C7C6A" w:rsidRDefault="00AC04D1" w:rsidP="00AC0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C6A">
        <w:rPr>
          <w:rFonts w:ascii="Times New Roman" w:hAnsi="Times New Roman" w:cs="Times New Roman"/>
          <w:sz w:val="20"/>
          <w:szCs w:val="20"/>
        </w:rPr>
        <w:t>Прокудина 8(84674)21345</w:t>
      </w:r>
    </w:p>
    <w:p w:rsidR="00AC04D1" w:rsidRPr="001C7C6A" w:rsidRDefault="00AC04D1" w:rsidP="00AC0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C6A">
        <w:rPr>
          <w:rFonts w:ascii="Times New Roman" w:hAnsi="Times New Roman" w:cs="Times New Roman"/>
          <w:sz w:val="20"/>
          <w:szCs w:val="20"/>
        </w:rPr>
        <w:t>Никифорова 8(84674)22247</w:t>
      </w:r>
    </w:p>
    <w:p w:rsidR="00AC04D1" w:rsidRDefault="00AC04D1" w:rsidP="00072BFD">
      <w:pPr>
        <w:pStyle w:val="a5"/>
        <w:ind w:left="5664"/>
        <w:jc w:val="center"/>
        <w:rPr>
          <w:rFonts w:ascii="Times New Roman" w:hAnsi="Times New Roman" w:cs="Times New Roman"/>
        </w:rPr>
      </w:pPr>
    </w:p>
    <w:p w:rsidR="00C849E4" w:rsidRPr="00C849E4" w:rsidRDefault="005E473B" w:rsidP="00072BFD">
      <w:pPr>
        <w:pStyle w:val="a5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D96321" w:rsidRPr="00C849E4" w:rsidRDefault="00C849E4" w:rsidP="00072BFD">
      <w:pPr>
        <w:pStyle w:val="a5"/>
        <w:ind w:left="5664"/>
        <w:jc w:val="center"/>
        <w:rPr>
          <w:rFonts w:ascii="Times New Roman" w:hAnsi="Times New Roman" w:cs="Times New Roman"/>
        </w:rPr>
      </w:pPr>
      <w:r w:rsidRPr="00C849E4">
        <w:rPr>
          <w:rFonts w:ascii="Times New Roman" w:hAnsi="Times New Roman" w:cs="Times New Roman"/>
        </w:rPr>
        <w:lastRenderedPageBreak/>
        <w:t>постановлени</w:t>
      </w:r>
      <w:r w:rsidR="005E473B">
        <w:rPr>
          <w:rFonts w:ascii="Times New Roman" w:hAnsi="Times New Roman" w:cs="Times New Roman"/>
        </w:rPr>
        <w:t>ем</w:t>
      </w:r>
      <w:r w:rsidRPr="00C849E4">
        <w:rPr>
          <w:rFonts w:ascii="Times New Roman" w:hAnsi="Times New Roman" w:cs="Times New Roman"/>
        </w:rPr>
        <w:t xml:space="preserve"> администрации</w:t>
      </w:r>
    </w:p>
    <w:p w:rsidR="00C849E4" w:rsidRPr="00C849E4" w:rsidRDefault="00C849E4" w:rsidP="00072BFD">
      <w:pPr>
        <w:pStyle w:val="a5"/>
        <w:ind w:left="5664"/>
        <w:jc w:val="center"/>
        <w:rPr>
          <w:rFonts w:ascii="Times New Roman" w:hAnsi="Times New Roman" w:cs="Times New Roman"/>
        </w:rPr>
      </w:pPr>
      <w:r w:rsidRPr="00C849E4">
        <w:rPr>
          <w:rFonts w:ascii="Times New Roman" w:hAnsi="Times New Roman" w:cs="Times New Roman"/>
        </w:rPr>
        <w:t>муниципального района Пестравский</w:t>
      </w:r>
    </w:p>
    <w:p w:rsidR="00C849E4" w:rsidRPr="00C849E4" w:rsidRDefault="00C849E4" w:rsidP="00072BFD">
      <w:pPr>
        <w:pStyle w:val="a5"/>
        <w:ind w:left="5664"/>
        <w:jc w:val="center"/>
        <w:rPr>
          <w:rFonts w:ascii="Times New Roman" w:hAnsi="Times New Roman" w:cs="Times New Roman"/>
        </w:rPr>
      </w:pPr>
      <w:r w:rsidRPr="00C849E4">
        <w:rPr>
          <w:rFonts w:ascii="Times New Roman" w:hAnsi="Times New Roman" w:cs="Times New Roman"/>
        </w:rPr>
        <w:t>Самарской области</w:t>
      </w:r>
    </w:p>
    <w:p w:rsidR="00C849E4" w:rsidRDefault="00C849E4" w:rsidP="00072BFD">
      <w:pPr>
        <w:pStyle w:val="a5"/>
        <w:ind w:left="5664"/>
        <w:jc w:val="center"/>
        <w:rPr>
          <w:rFonts w:ascii="Times New Roman" w:hAnsi="Times New Roman" w:cs="Times New Roman"/>
        </w:rPr>
      </w:pPr>
      <w:r w:rsidRPr="00C849E4">
        <w:rPr>
          <w:rFonts w:ascii="Times New Roman" w:hAnsi="Times New Roman" w:cs="Times New Roman"/>
        </w:rPr>
        <w:t xml:space="preserve">№____ от _____________ </w:t>
      </w:r>
      <w:proofErr w:type="gramStart"/>
      <w:r w:rsidRPr="00C849E4">
        <w:rPr>
          <w:rFonts w:ascii="Times New Roman" w:hAnsi="Times New Roman" w:cs="Times New Roman"/>
        </w:rPr>
        <w:t>г</w:t>
      </w:r>
      <w:proofErr w:type="gramEnd"/>
      <w:r w:rsidRPr="00C849E4">
        <w:rPr>
          <w:rFonts w:ascii="Times New Roman" w:hAnsi="Times New Roman" w:cs="Times New Roman"/>
        </w:rPr>
        <w:t>.</w:t>
      </w:r>
    </w:p>
    <w:p w:rsidR="0066391E" w:rsidRDefault="0066391E" w:rsidP="00C849E4">
      <w:pPr>
        <w:pStyle w:val="a5"/>
        <w:jc w:val="right"/>
        <w:rPr>
          <w:rFonts w:ascii="Times New Roman" w:hAnsi="Times New Roman" w:cs="Times New Roman"/>
        </w:rPr>
      </w:pPr>
    </w:p>
    <w:p w:rsidR="0066391E" w:rsidRPr="00072BFD" w:rsidRDefault="00160454" w:rsidP="006639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391E" w:rsidRPr="00072BFD">
        <w:rPr>
          <w:rFonts w:ascii="Times New Roman" w:hAnsi="Times New Roman" w:cs="Times New Roman"/>
          <w:sz w:val="28"/>
          <w:szCs w:val="28"/>
        </w:rPr>
        <w:t>еречень муниципальных услуг и работ, оказывае</w:t>
      </w:r>
      <w:r w:rsidR="004F3F28" w:rsidRPr="00072BFD">
        <w:rPr>
          <w:rFonts w:ascii="Times New Roman" w:hAnsi="Times New Roman" w:cs="Times New Roman"/>
          <w:sz w:val="28"/>
          <w:szCs w:val="28"/>
        </w:rPr>
        <w:t>мых муниципальными учреждениями культуры</w:t>
      </w:r>
      <w:r w:rsidR="00072BFD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4F3F28" w:rsidRPr="00072BFD">
        <w:rPr>
          <w:rFonts w:ascii="Times New Roman" w:hAnsi="Times New Roman" w:cs="Times New Roman"/>
          <w:sz w:val="28"/>
          <w:szCs w:val="28"/>
        </w:rPr>
        <w:t>.</w:t>
      </w:r>
    </w:p>
    <w:p w:rsidR="0066391E" w:rsidRPr="00072BFD" w:rsidRDefault="0066391E" w:rsidP="00C849E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701"/>
        <w:gridCol w:w="3828"/>
      </w:tblGrid>
      <w:tr w:rsidR="005E473B" w:rsidRPr="00072BFD" w:rsidTr="00072BFD">
        <w:tc>
          <w:tcPr>
            <w:tcW w:w="709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70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 или работы с указанием кодов экономической деятельности</w:t>
            </w:r>
          </w:p>
        </w:tc>
        <w:tc>
          <w:tcPr>
            <w:tcW w:w="1701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Признак отнесения к услуге, работе </w:t>
            </w:r>
          </w:p>
        </w:tc>
        <w:tc>
          <w:tcPr>
            <w:tcW w:w="3828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</w:tr>
      <w:tr w:rsidR="005E473B" w:rsidRPr="00072BFD" w:rsidTr="00072BFD">
        <w:tc>
          <w:tcPr>
            <w:tcW w:w="709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</w:p>
        </w:tc>
        <w:tc>
          <w:tcPr>
            <w:tcW w:w="3828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«Пестравская межпоселенческая библиотека»</w:t>
            </w:r>
          </w:p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Pr="00072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P9926</w:t>
            </w:r>
          </w:p>
        </w:tc>
      </w:tr>
      <w:tr w:rsidR="005E473B" w:rsidRPr="00072BFD" w:rsidTr="00072BFD">
        <w:tc>
          <w:tcPr>
            <w:tcW w:w="709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5E473B" w:rsidRPr="00072BFD" w:rsidRDefault="005E473B" w:rsidP="00CB1A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701" w:type="dxa"/>
          </w:tcPr>
          <w:p w:rsidR="005E473B" w:rsidRPr="00072BFD" w:rsidRDefault="00072BFD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Услуга </w:t>
            </w:r>
          </w:p>
        </w:tc>
        <w:tc>
          <w:tcPr>
            <w:tcW w:w="3828" w:type="dxa"/>
          </w:tcPr>
          <w:p w:rsidR="005E473B" w:rsidRPr="00072BFD" w:rsidRDefault="005E473B" w:rsidP="00CF7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«Пестравская межпоселенческая библиотека»</w:t>
            </w:r>
          </w:p>
          <w:p w:rsidR="005E473B" w:rsidRPr="00072BFD" w:rsidRDefault="005E473B" w:rsidP="00CF7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Pr="00072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P9926</w:t>
            </w:r>
          </w:p>
        </w:tc>
      </w:tr>
      <w:tr w:rsidR="005E473B" w:rsidRPr="00072BFD" w:rsidTr="00072BFD">
        <w:tc>
          <w:tcPr>
            <w:tcW w:w="709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Выполнение методических работ в установленной сфере деятельности</w:t>
            </w:r>
          </w:p>
        </w:tc>
        <w:tc>
          <w:tcPr>
            <w:tcW w:w="1701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3828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«Пестравская межпоселенческая библиотека»</w:t>
            </w:r>
          </w:p>
          <w:p w:rsidR="005E473B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Pr="00072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922C14">
              <w:rPr>
                <w:rFonts w:ascii="Times New Roman" w:hAnsi="Times New Roman" w:cs="Times New Roman"/>
                <w:sz w:val="26"/>
                <w:szCs w:val="26"/>
              </w:rPr>
              <w:t>9926</w:t>
            </w:r>
          </w:p>
          <w:p w:rsidR="00922C14" w:rsidRPr="00072BFD" w:rsidRDefault="00922C14" w:rsidP="00922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учреждения Межпоселенческий культурно – досуговый центр </w:t>
            </w:r>
          </w:p>
          <w:p w:rsidR="00922C14" w:rsidRPr="00922C14" w:rsidRDefault="00922C14" w:rsidP="00922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Pr="00072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9925</w:t>
            </w:r>
          </w:p>
        </w:tc>
      </w:tr>
      <w:tr w:rsidR="005E473B" w:rsidRPr="00072BFD" w:rsidTr="00072BFD">
        <w:tc>
          <w:tcPr>
            <w:tcW w:w="709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5E473B" w:rsidRPr="00072BFD" w:rsidRDefault="00072BFD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</w:p>
        </w:tc>
        <w:tc>
          <w:tcPr>
            <w:tcW w:w="3828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«Пестравская межпоселенческая библиотека»</w:t>
            </w:r>
          </w:p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Pr="00072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P9926</w:t>
            </w:r>
          </w:p>
        </w:tc>
      </w:tr>
      <w:tr w:rsidR="005E473B" w:rsidRPr="00072BFD" w:rsidTr="00072BFD">
        <w:tc>
          <w:tcPr>
            <w:tcW w:w="709" w:type="dxa"/>
          </w:tcPr>
          <w:p w:rsidR="005E473B" w:rsidRPr="00072BFD" w:rsidRDefault="00651970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3828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учреждения Межпоселенческий культурно – досуговый центр </w:t>
            </w:r>
          </w:p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Pr="00072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9925</w:t>
            </w:r>
          </w:p>
        </w:tc>
      </w:tr>
      <w:tr w:rsidR="005E473B" w:rsidRPr="00072BFD" w:rsidTr="00072BFD">
        <w:tc>
          <w:tcPr>
            <w:tcW w:w="709" w:type="dxa"/>
          </w:tcPr>
          <w:p w:rsidR="005E473B" w:rsidRPr="00072BFD" w:rsidRDefault="00651970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по сохранению и развитию народных ремесел, промыслов и декоративно-прикладного искусства</w:t>
            </w:r>
          </w:p>
        </w:tc>
        <w:tc>
          <w:tcPr>
            <w:tcW w:w="1701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3828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учреждения Межпоселенческий культурно – досуговый центр </w:t>
            </w:r>
          </w:p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Pr="00072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9925</w:t>
            </w:r>
          </w:p>
        </w:tc>
      </w:tr>
      <w:tr w:rsidR="005E473B" w:rsidRPr="00072BFD" w:rsidTr="00072BFD">
        <w:tc>
          <w:tcPr>
            <w:tcW w:w="709" w:type="dxa"/>
          </w:tcPr>
          <w:p w:rsidR="005E473B" w:rsidRPr="00072BFD" w:rsidRDefault="00651970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студий, клубов, любительских объединений по популяризации народных ремёсел, промыслов и </w:t>
            </w:r>
            <w:r w:rsidRPr="00072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декоративно-прикладного искусства</w:t>
            </w:r>
          </w:p>
        </w:tc>
        <w:tc>
          <w:tcPr>
            <w:tcW w:w="1701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  <w:tc>
          <w:tcPr>
            <w:tcW w:w="3828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учреждения Межпоселенческий культурно – досуговый центр </w:t>
            </w:r>
          </w:p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Pr="00072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9925</w:t>
            </w:r>
          </w:p>
        </w:tc>
      </w:tr>
      <w:tr w:rsidR="005E473B" w:rsidRPr="00072BFD" w:rsidTr="00072BFD">
        <w:tc>
          <w:tcPr>
            <w:tcW w:w="709" w:type="dxa"/>
          </w:tcPr>
          <w:p w:rsidR="005E473B" w:rsidRPr="00072BFD" w:rsidRDefault="00651970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970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</w:p>
        </w:tc>
        <w:tc>
          <w:tcPr>
            <w:tcW w:w="3828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учреждения Межпоселенческий культурно – досуговый центр </w:t>
            </w:r>
          </w:p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Pr="00072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9925</w:t>
            </w:r>
          </w:p>
        </w:tc>
      </w:tr>
      <w:tr w:rsidR="005E473B" w:rsidRPr="00072BFD" w:rsidTr="00072BFD">
        <w:tc>
          <w:tcPr>
            <w:tcW w:w="709" w:type="dxa"/>
          </w:tcPr>
          <w:p w:rsidR="005E473B" w:rsidRPr="00072BFD" w:rsidRDefault="00651970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Организация показа концертов и концертных программ</w:t>
            </w:r>
          </w:p>
        </w:tc>
        <w:tc>
          <w:tcPr>
            <w:tcW w:w="1701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3828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учреждения Межпоселенческий культурно – досуговый центр </w:t>
            </w:r>
          </w:p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Pr="00072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9925</w:t>
            </w:r>
          </w:p>
        </w:tc>
      </w:tr>
      <w:tr w:rsidR="005E473B" w:rsidRPr="00072BFD" w:rsidTr="00072BFD">
        <w:tc>
          <w:tcPr>
            <w:tcW w:w="709" w:type="dxa"/>
          </w:tcPr>
          <w:p w:rsidR="005E473B" w:rsidRPr="00072BFD" w:rsidRDefault="00651970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Организация показа спектаклей</w:t>
            </w:r>
          </w:p>
        </w:tc>
        <w:tc>
          <w:tcPr>
            <w:tcW w:w="1701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</w:p>
        </w:tc>
        <w:tc>
          <w:tcPr>
            <w:tcW w:w="3828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учреждения Межпоселенческий культурно – досуговый центр </w:t>
            </w:r>
          </w:p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Pr="00072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9925</w:t>
            </w:r>
          </w:p>
        </w:tc>
      </w:tr>
      <w:tr w:rsidR="005E473B" w:rsidRPr="00072BFD" w:rsidTr="00072BFD">
        <w:tc>
          <w:tcPr>
            <w:tcW w:w="709" w:type="dxa"/>
          </w:tcPr>
          <w:p w:rsidR="005E473B" w:rsidRPr="00072BFD" w:rsidRDefault="00651970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70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Создание концертов и концертных программ</w:t>
            </w:r>
          </w:p>
        </w:tc>
        <w:tc>
          <w:tcPr>
            <w:tcW w:w="1701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</w:p>
        </w:tc>
        <w:tc>
          <w:tcPr>
            <w:tcW w:w="3828" w:type="dxa"/>
          </w:tcPr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учреждения Межпоселенческий культурно – досуговый центр </w:t>
            </w:r>
          </w:p>
          <w:p w:rsidR="005E473B" w:rsidRPr="00072BFD" w:rsidRDefault="005E473B" w:rsidP="008A3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Pr="00072B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072BFD">
              <w:rPr>
                <w:rFonts w:ascii="Times New Roman" w:hAnsi="Times New Roman" w:cs="Times New Roman"/>
                <w:sz w:val="26"/>
                <w:szCs w:val="26"/>
              </w:rPr>
              <w:t>9925</w:t>
            </w:r>
          </w:p>
        </w:tc>
      </w:tr>
    </w:tbl>
    <w:p w:rsidR="00D96321" w:rsidRPr="00072BFD" w:rsidRDefault="00D96321" w:rsidP="008A3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5A4" w:rsidRPr="00072BFD" w:rsidRDefault="00F915A4" w:rsidP="008A3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15A4" w:rsidRPr="00072BFD" w:rsidSect="00AC04D1">
      <w:pgSz w:w="11906" w:h="16838"/>
      <w:pgMar w:top="2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D1" w:rsidRDefault="00AC04D1" w:rsidP="00AC04D1">
      <w:pPr>
        <w:spacing w:after="0" w:line="240" w:lineRule="auto"/>
      </w:pPr>
      <w:r>
        <w:separator/>
      </w:r>
    </w:p>
  </w:endnote>
  <w:endnote w:type="continuationSeparator" w:id="0">
    <w:p w:rsidR="00AC04D1" w:rsidRDefault="00AC04D1" w:rsidP="00AC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D1" w:rsidRDefault="00AC04D1" w:rsidP="00AC04D1">
      <w:pPr>
        <w:spacing w:after="0" w:line="240" w:lineRule="auto"/>
      </w:pPr>
      <w:r>
        <w:separator/>
      </w:r>
    </w:p>
  </w:footnote>
  <w:footnote w:type="continuationSeparator" w:id="0">
    <w:p w:rsidR="00AC04D1" w:rsidRDefault="00AC04D1" w:rsidP="00AC0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62C0"/>
    <w:multiLevelType w:val="hybridMultilevel"/>
    <w:tmpl w:val="C4A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ukmpfs.p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48B"/>
    <w:rsid w:val="000262B9"/>
    <w:rsid w:val="00053072"/>
    <w:rsid w:val="00072BFD"/>
    <w:rsid w:val="00110314"/>
    <w:rsid w:val="00160454"/>
    <w:rsid w:val="002350E3"/>
    <w:rsid w:val="00253543"/>
    <w:rsid w:val="00274817"/>
    <w:rsid w:val="00283A66"/>
    <w:rsid w:val="002D5D24"/>
    <w:rsid w:val="0030348B"/>
    <w:rsid w:val="00353D3B"/>
    <w:rsid w:val="003F0051"/>
    <w:rsid w:val="00432B5F"/>
    <w:rsid w:val="00467210"/>
    <w:rsid w:val="00485D64"/>
    <w:rsid w:val="004B08F7"/>
    <w:rsid w:val="004B2095"/>
    <w:rsid w:val="004C0843"/>
    <w:rsid w:val="004F3F28"/>
    <w:rsid w:val="005364BD"/>
    <w:rsid w:val="00590767"/>
    <w:rsid w:val="005E473B"/>
    <w:rsid w:val="00616F16"/>
    <w:rsid w:val="00651970"/>
    <w:rsid w:val="0066391E"/>
    <w:rsid w:val="00682999"/>
    <w:rsid w:val="006F2D47"/>
    <w:rsid w:val="00710DBA"/>
    <w:rsid w:val="00742E32"/>
    <w:rsid w:val="007937C5"/>
    <w:rsid w:val="00835497"/>
    <w:rsid w:val="008A3A48"/>
    <w:rsid w:val="008D32EF"/>
    <w:rsid w:val="008D4078"/>
    <w:rsid w:val="00900F88"/>
    <w:rsid w:val="00902E84"/>
    <w:rsid w:val="00922C14"/>
    <w:rsid w:val="00927705"/>
    <w:rsid w:val="00953B81"/>
    <w:rsid w:val="00A776C9"/>
    <w:rsid w:val="00AC04D1"/>
    <w:rsid w:val="00B4460C"/>
    <w:rsid w:val="00BA1842"/>
    <w:rsid w:val="00BB7CAE"/>
    <w:rsid w:val="00BC0CC8"/>
    <w:rsid w:val="00C37243"/>
    <w:rsid w:val="00C849E4"/>
    <w:rsid w:val="00CB1A6B"/>
    <w:rsid w:val="00CF7367"/>
    <w:rsid w:val="00D71334"/>
    <w:rsid w:val="00D96321"/>
    <w:rsid w:val="00DA4710"/>
    <w:rsid w:val="00DB7B81"/>
    <w:rsid w:val="00DC122A"/>
    <w:rsid w:val="00DD7F56"/>
    <w:rsid w:val="00EC5222"/>
    <w:rsid w:val="00ED2B31"/>
    <w:rsid w:val="00F915A4"/>
    <w:rsid w:val="3F7B8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49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04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4D1"/>
  </w:style>
  <w:style w:type="paragraph" w:styleId="ab">
    <w:name w:val="footer"/>
    <w:basedOn w:val="a"/>
    <w:link w:val="ac"/>
    <w:uiPriority w:val="99"/>
    <w:unhideWhenUsed/>
    <w:rsid w:val="00AC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49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6d5b882498ab45a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Старкова</cp:lastModifiedBy>
  <cp:revision>12</cp:revision>
  <cp:lastPrinted>2017-12-19T06:20:00Z</cp:lastPrinted>
  <dcterms:created xsi:type="dcterms:W3CDTF">2017-12-18T10:06:00Z</dcterms:created>
  <dcterms:modified xsi:type="dcterms:W3CDTF">2017-12-19T07:58:00Z</dcterms:modified>
</cp:coreProperties>
</file>